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3877" w:rsidRPr="00483891" w:rsidRDefault="003D3877" w:rsidP="003D3877">
      <w:pPr>
        <w:tabs>
          <w:tab w:val="left" w:pos="3990"/>
        </w:tabs>
        <w:spacing w:after="0" w:line="240" w:lineRule="auto"/>
        <w:jc w:val="center"/>
        <w:rPr>
          <w:rFonts w:ascii="Times New Roman" w:hAnsi="Times New Roman" w:cs="Times New Roman"/>
          <w:color w:val="000000"/>
          <w:sz w:val="28"/>
          <w:szCs w:val="28"/>
        </w:rPr>
      </w:pPr>
      <w:r w:rsidRPr="00483891">
        <w:rPr>
          <w:noProof/>
          <w:sz w:val="28"/>
          <w:szCs w:val="28"/>
        </w:rPr>
        <w:drawing>
          <wp:inline distT="0" distB="0" distL="0" distR="0" wp14:anchorId="721E3E48" wp14:editId="0D4847BF">
            <wp:extent cx="457200" cy="609600"/>
            <wp:effectExtent l="0" t="0" r="0" b="0"/>
            <wp:docPr id="2" name="Рисунок 2" descr="Описание: Backup_of_Тризуб Український 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5" descr="Описание: Backup_of_Тризуб Український герб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aps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Україна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</w:rPr>
      </w:pPr>
      <w:r w:rsidRPr="00483891">
        <w:rPr>
          <w:rFonts w:ascii="Times New Roman" w:hAnsi="Times New Roman" w:cs="Times New Roman"/>
          <w:b/>
          <w:caps/>
          <w:color w:val="000000"/>
          <w:sz w:val="28"/>
          <w:szCs w:val="28"/>
        </w:rPr>
        <w:t>Я</w:t>
      </w:r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кушинецька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сільська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рада</w:t>
      </w:r>
    </w:p>
    <w:p w:rsidR="003D3877" w:rsidRPr="00483891" w:rsidRDefault="003D3877" w:rsidP="003D3877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8"/>
          <w:szCs w:val="28"/>
          <w:lang w:val="uk-UA"/>
        </w:rPr>
      </w:pP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Вінницького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району</w:t>
      </w:r>
      <w:proofErr w:type="gram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В</w:t>
      </w:r>
      <w:proofErr w:type="gram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інницької</w:t>
      </w:r>
      <w:proofErr w:type="spellEnd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 xml:space="preserve"> </w:t>
      </w:r>
      <w:proofErr w:type="spellStart"/>
      <w:r w:rsidRPr="00483891">
        <w:rPr>
          <w:rFonts w:ascii="Times New Roman" w:hAnsi="Times New Roman" w:cs="Times New Roman"/>
          <w:b/>
          <w:color w:val="000000"/>
          <w:sz w:val="28"/>
          <w:szCs w:val="28"/>
        </w:rPr>
        <w:t>області</w:t>
      </w:r>
      <w:proofErr w:type="spellEnd"/>
    </w:p>
    <w:p w:rsidR="003D3877" w:rsidRPr="00483891" w:rsidRDefault="003D3877" w:rsidP="003D3877">
      <w:pPr>
        <w:spacing w:after="0" w:line="240" w:lineRule="auto"/>
        <w:ind w:left="1418" w:right="310"/>
        <w:jc w:val="center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83891">
        <w:rPr>
          <w:noProof/>
        </w:rPr>
        <mc:AlternateContent>
          <mc:Choice Requires="wps">
            <w:drawing>
              <wp:anchor distT="4294967295" distB="4294967295" distL="114300" distR="114300" simplePos="0" relativeHeight="251659264" behindDoc="0" locked="0" layoutInCell="1" allowOverlap="1" wp14:anchorId="28F519F8" wp14:editId="5DF1FFAE">
                <wp:simplePos x="0" y="0"/>
                <wp:positionH relativeFrom="column">
                  <wp:posOffset>-17145</wp:posOffset>
                </wp:positionH>
                <wp:positionV relativeFrom="paragraph">
                  <wp:posOffset>88899</wp:posOffset>
                </wp:positionV>
                <wp:extent cx="5932805" cy="0"/>
                <wp:effectExtent l="0" t="19050" r="10795" b="38100"/>
                <wp:wrapNone/>
                <wp:docPr id="7" name="Прямая соединительная 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3280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7" o:spid="_x0000_s1026" style="position:absolute;z-index:251659264;visibility:visible;mso-wrap-style:square;mso-width-percent:0;mso-height-percent:0;mso-wrap-distance-left:9pt;mso-wrap-distance-top:-3e-5mm;mso-wrap-distance-right:9pt;mso-wrap-distance-bottom:-3e-5mm;mso-position-horizontal:absolute;mso-position-horizontal-relative:text;mso-position-vertical:absolute;mso-position-vertical-relative:text;mso-width-percent:0;mso-height-percent:0;mso-width-relative:page;mso-height-relative:page" from="-1.35pt,7pt" to="465.8pt,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" strokeweight="4.5pt">
                <v:stroke linestyle="thickThin"/>
              </v:line>
            </w:pict>
          </mc:Fallback>
        </mc:AlternateContent>
      </w:r>
    </w:p>
    <w:p w:rsidR="003D3877" w:rsidRPr="00483891" w:rsidRDefault="003D3877" w:rsidP="003D3877">
      <w:pPr>
        <w:spacing w:before="100" w:beforeAutospacing="1" w:after="100" w:afterAutospacing="1" w:line="240" w:lineRule="auto"/>
        <w:jc w:val="center"/>
        <w:outlineLvl w:val="2"/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</w:pPr>
      <w:r w:rsidRPr="00483891">
        <w:rPr>
          <w:rFonts w:ascii="Times New Roman" w:eastAsia="Times New Roman" w:hAnsi="Times New Roman" w:cs="Times New Roman"/>
          <w:b/>
          <w:bCs/>
          <w:sz w:val="28"/>
          <w:szCs w:val="28"/>
          <w:lang w:val="uk-UA" w:eastAsia="uk-UA"/>
        </w:rPr>
        <w:t>РІШЕННЯ № __</w:t>
      </w:r>
    </w:p>
    <w:p w:rsidR="003D3877" w:rsidRPr="00483891" w:rsidRDefault="00D21C85" w:rsidP="003D3877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19.04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>.</w:t>
      </w:r>
      <w:r w:rsidR="003D3877" w:rsidRPr="00483891">
        <w:rPr>
          <w:rFonts w:ascii="Times New Roman" w:eastAsia="Times New Roman" w:hAnsi="Times New Roman" w:cs="Times New Roman"/>
          <w:sz w:val="24"/>
          <w:szCs w:val="24"/>
          <w:lang w:val="uk-UA"/>
        </w:rPr>
        <w:t xml:space="preserve">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2019 року                                          </w:t>
      </w:r>
      <w:r w:rsidR="003D3877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                       </w:t>
      </w:r>
      <w:r w:rsidR="003D3877" w:rsidRPr="00483891">
        <w:rPr>
          <w:rFonts w:ascii="Times New Roman" w:eastAsia="Times New Roman" w:hAnsi="Times New Roman" w:cs="Times New Roman"/>
          <w:sz w:val="28"/>
          <w:szCs w:val="24"/>
          <w:lang w:val="uk-UA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  <w:lang w:val="uk-UA"/>
        </w:rPr>
        <w:t>29</w:t>
      </w:r>
      <w:r w:rsidR="003D3877" w:rsidRPr="00483891">
        <w:rPr>
          <w:rFonts w:ascii="Times New Roman" w:eastAsia="Times New Roman" w:hAnsi="Times New Roman" w:cs="Times New Roman"/>
          <w:sz w:val="28"/>
          <w:szCs w:val="28"/>
          <w:lang w:val="uk-UA"/>
        </w:rPr>
        <w:t xml:space="preserve"> сесія 7 скликання</w:t>
      </w:r>
    </w:p>
    <w:p w:rsidR="003D3877" w:rsidRDefault="003D3877" w:rsidP="00A42C6D">
      <w:pPr>
        <w:spacing w:after="0"/>
        <w:rPr>
          <w:rFonts w:ascii="Times New Roman" w:hAnsi="Times New Roman" w:cs="Times New Roman"/>
          <w:b/>
          <w:caps/>
          <w:color w:val="333333"/>
          <w:sz w:val="28"/>
          <w:szCs w:val="28"/>
          <w:lang w:val="uk-UA"/>
        </w:rPr>
      </w:pP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Про надання дозволу </w:t>
      </w:r>
    </w:p>
    <w:p w:rsidR="00A42C6D" w:rsidRPr="007034F4" w:rsidRDefault="00D961F5" w:rsidP="00A42C6D">
      <w:pPr>
        <w:spacing w:after="0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Гр. </w:t>
      </w:r>
      <w:proofErr w:type="spellStart"/>
      <w:r w:rsidR="002C129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Лігоцькому</w:t>
      </w:r>
      <w:proofErr w:type="spellEnd"/>
      <w:r w:rsidR="002C129A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 Вадиму Віталійовичу</w:t>
      </w:r>
    </w:p>
    <w:p w:rsidR="00A42C6D" w:rsidRPr="006B29B2" w:rsidRDefault="00A42C6D" w:rsidP="00A42C6D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на виготовлення проекту землеустрою щодо </w:t>
      </w:r>
    </w:p>
    <w:p w:rsidR="00A42C6D" w:rsidRDefault="00A42C6D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відведення земельної ділянки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>у власність</w:t>
      </w:r>
    </w:p>
    <w:p w:rsidR="003D3877" w:rsidRPr="006B29B2" w:rsidRDefault="003D3877" w:rsidP="00E43CCB">
      <w:pPr>
        <w:spacing w:after="0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AA10E1" w:rsidRDefault="00A42C6D" w:rsidP="00E675FE">
      <w:pPr>
        <w:spacing w:after="0"/>
        <w:jc w:val="both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ab/>
        <w:t>Відповідно до ст. 26 Закону України «Про місцеве самоврядування в Україні», ст.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ст.. 12, 116,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121</w:t>
      </w:r>
      <w:r w:rsidR="001B2DD1">
        <w:rPr>
          <w:rFonts w:ascii="Times New Roman" w:hAnsi="Times New Roman" w:cs="Times New Roman"/>
          <w:color w:val="333333"/>
          <w:sz w:val="28"/>
          <w:szCs w:val="28"/>
          <w:lang w:val="uk-UA"/>
        </w:rPr>
        <w:t>, 124, 134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Земельного кодексу України, розглянувши заяву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гр.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2C1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Лігоцького</w:t>
      </w:r>
      <w:proofErr w:type="spellEnd"/>
      <w:r w:rsidR="002C1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>.В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  <w:r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сільська рада </w:t>
      </w:r>
    </w:p>
    <w:p w:rsidR="00E06CA4" w:rsidRPr="00B35475" w:rsidRDefault="00E06CA4" w:rsidP="00E675FE">
      <w:pPr>
        <w:spacing w:after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</w:p>
    <w:p w:rsidR="00E06CA4" w:rsidRDefault="00A42C6D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>ВИРІШИЛА:</w:t>
      </w:r>
    </w:p>
    <w:p w:rsidR="003D3877" w:rsidRPr="00A42C6D" w:rsidRDefault="003D3877" w:rsidP="00E60D6D">
      <w:pPr>
        <w:spacing w:after="0"/>
        <w:jc w:val="center"/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E60D6D" w:rsidRDefault="00796AB3" w:rsidP="00E60D6D">
      <w:pPr>
        <w:pStyle w:val="a5"/>
        <w:numPr>
          <w:ilvl w:val="0"/>
          <w:numId w:val="2"/>
        </w:numPr>
        <w:spacing w:after="0"/>
        <w:ind w:left="0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Надати до</w:t>
      </w:r>
      <w:r w:rsidR="00E675FE">
        <w:rPr>
          <w:rFonts w:ascii="Times New Roman" w:hAnsi="Times New Roman" w:cs="Times New Roman"/>
          <w:color w:val="333333"/>
          <w:sz w:val="28"/>
          <w:szCs w:val="28"/>
          <w:lang w:val="uk-UA"/>
        </w:rPr>
        <w:t>звіл г</w:t>
      </w:r>
      <w:r w:rsidR="005E232C">
        <w:rPr>
          <w:rFonts w:ascii="Times New Roman" w:hAnsi="Times New Roman" w:cs="Times New Roman"/>
          <w:color w:val="333333"/>
          <w:sz w:val="28"/>
          <w:szCs w:val="28"/>
          <w:lang w:val="uk-UA"/>
        </w:rPr>
        <w:t>р.</w:t>
      </w:r>
      <w:r w:rsidR="00477FC6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2C1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Лігоцькому</w:t>
      </w:r>
      <w:proofErr w:type="spellEnd"/>
      <w:r w:rsidR="002C1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Вадиму Віталійовичу</w:t>
      </w:r>
      <w:r w:rsidR="002F7C8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на виготовлення проекту землеустрою щодо відведення земельної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F5948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ділянки</w:t>
      </w:r>
      <w:r w:rsidR="002651C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у вл</w:t>
      </w:r>
      <w:r w:rsidR="00FD7C01">
        <w:rPr>
          <w:rFonts w:ascii="Times New Roman" w:hAnsi="Times New Roman" w:cs="Times New Roman"/>
          <w:color w:val="333333"/>
          <w:sz w:val="28"/>
          <w:szCs w:val="28"/>
          <w:lang w:val="uk-UA"/>
        </w:rPr>
        <w:t>асність, орієнтовною площею 0,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2C129A">
        <w:rPr>
          <w:rFonts w:ascii="Times New Roman" w:hAnsi="Times New Roman" w:cs="Times New Roman"/>
          <w:color w:val="333333"/>
          <w:sz w:val="28"/>
          <w:szCs w:val="28"/>
          <w:lang w:val="uk-UA"/>
        </w:rPr>
        <w:t>7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1A5F07">
        <w:rPr>
          <w:rFonts w:ascii="Times New Roman" w:hAnsi="Times New Roman" w:cs="Times New Roman"/>
          <w:color w:val="333333"/>
          <w:sz w:val="28"/>
          <w:szCs w:val="28"/>
          <w:lang w:val="uk-UA"/>
        </w:rPr>
        <w:t>г</w:t>
      </w:r>
      <w:r w:rsidR="00A42C6D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а з них</w:t>
      </w:r>
      <w:r w:rsidR="002B20B7" w:rsidRP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:</w:t>
      </w:r>
    </w:p>
    <w:p w:rsidR="00A42C6D" w:rsidRPr="00280C8F" w:rsidRDefault="00E60D6D" w:rsidP="00E60D6D">
      <w:pPr>
        <w:pStyle w:val="a5"/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-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FD7C01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0,</w:t>
      </w:r>
      <w:r w:rsidR="00A55E82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2C129A">
        <w:rPr>
          <w:rFonts w:ascii="Times New Roman" w:hAnsi="Times New Roman" w:cs="Times New Roman"/>
          <w:color w:val="333333"/>
          <w:sz w:val="28"/>
          <w:szCs w:val="28"/>
          <w:lang w:val="uk-UA"/>
        </w:rPr>
        <w:t>7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A55E82">
        <w:rPr>
          <w:rFonts w:ascii="Times New Roman" w:hAnsi="Times New Roman" w:cs="Times New Roman"/>
          <w:color w:val="333333"/>
          <w:sz w:val="28"/>
          <w:szCs w:val="28"/>
          <w:lang w:val="uk-UA"/>
        </w:rPr>
        <w:t>0</w:t>
      </w:r>
      <w:r w:rsidR="00F5448C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га</w:t>
      </w:r>
      <w:r w:rsidR="00C51ECB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д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ля ведення </w:t>
      </w:r>
      <w:r w:rsid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особистого селянського господарства</w:t>
      </w:r>
      <w:r w:rsidR="00085624">
        <w:rPr>
          <w:rFonts w:ascii="Times New Roman" w:hAnsi="Times New Roman" w:cs="Times New Roman"/>
          <w:color w:val="333333"/>
          <w:sz w:val="28"/>
          <w:szCs w:val="28"/>
          <w:lang w:val="uk-UA"/>
        </w:rPr>
        <w:t>, за адресою: Вінниць</w:t>
      </w:r>
      <w:r w:rsidR="00840A84">
        <w:rPr>
          <w:rFonts w:ascii="Times New Roman" w:hAnsi="Times New Roman" w:cs="Times New Roman"/>
          <w:color w:val="333333"/>
          <w:sz w:val="28"/>
          <w:szCs w:val="28"/>
          <w:lang w:val="uk-UA"/>
        </w:rPr>
        <w:t>ка область, Вінницький рай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он, </w:t>
      </w:r>
      <w:r w:rsid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с.</w:t>
      </w:r>
      <w:r w:rsidR="003D3877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F7C87">
        <w:rPr>
          <w:rFonts w:ascii="Times New Roman" w:hAnsi="Times New Roman" w:cs="Times New Roman"/>
          <w:color w:val="333333"/>
          <w:sz w:val="28"/>
          <w:szCs w:val="28"/>
          <w:lang w:val="uk-UA"/>
        </w:rPr>
        <w:t>Якушинці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>,</w:t>
      </w:r>
      <w:r w:rsidR="00397F2E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2C1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вул. Подільська</w:t>
      </w:r>
      <w:r w:rsid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C14132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за рахунок земель комунальної власності, не наданих у власність та постійне кор</w:t>
      </w:r>
      <w:r w:rsidR="00D961F5">
        <w:rPr>
          <w:rFonts w:ascii="Times New Roman" w:hAnsi="Times New Roman" w:cs="Times New Roman"/>
          <w:color w:val="333333"/>
          <w:sz w:val="28"/>
          <w:szCs w:val="28"/>
          <w:lang w:val="uk-UA"/>
        </w:rPr>
        <w:t>истування</w:t>
      </w:r>
      <w:r w:rsidR="00A42C6D" w:rsidRPr="00280C8F">
        <w:rPr>
          <w:rFonts w:ascii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1B2DD1" w:rsidRDefault="00044F5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2.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Гр</w:t>
      </w:r>
      <w:r w:rsidR="00A175AF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  <w:r w:rsidR="00D21C85" w:rsidRPr="00D21C85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proofErr w:type="spellStart"/>
      <w:r w:rsidR="002C129A">
        <w:rPr>
          <w:rFonts w:ascii="Times New Roman" w:hAnsi="Times New Roman" w:cs="Times New Roman"/>
          <w:color w:val="333333"/>
          <w:sz w:val="28"/>
          <w:szCs w:val="28"/>
          <w:lang w:val="uk-UA"/>
        </w:rPr>
        <w:t>Лігоцькому</w:t>
      </w:r>
      <w:proofErr w:type="spellEnd"/>
      <w:r w:rsidR="002C129A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 Вадиму Віталійовичу</w:t>
      </w:r>
      <w:bookmarkStart w:id="0" w:name="_GoBack"/>
      <w:bookmarkEnd w:id="0"/>
      <w:r w:rsidR="002F7C87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</w:t>
      </w:r>
      <w:r w:rsidR="00D20D92" w:rsidRPr="00D20D92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замовити відповідній землевпорядній організації розробку документації, вказаної в п.1</w:t>
      </w:r>
      <w:r w:rsidR="00085624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рішення</w:t>
      </w:r>
      <w:r w:rsidR="002A3AD6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.</w:t>
      </w:r>
    </w:p>
    <w:p w:rsidR="00A42C6D" w:rsidRPr="006B29B2" w:rsidRDefault="00A42C6D" w:rsidP="00E60D6D">
      <w:pPr>
        <w:spacing w:after="0"/>
        <w:ind w:left="-284"/>
        <w:jc w:val="both"/>
        <w:rPr>
          <w:rFonts w:ascii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3.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Проект землеустрою підлягає погодженню з ком</w:t>
      </w:r>
      <w:r w:rsidR="00A175AF">
        <w:rPr>
          <w:rFonts w:ascii="Times New Roman" w:hAnsi="Times New Roman" w:cs="Times New Roman"/>
          <w:color w:val="333333"/>
          <w:sz w:val="28"/>
          <w:szCs w:val="28"/>
          <w:lang w:val="uk-UA"/>
        </w:rPr>
        <w:t xml:space="preserve">петентними органами, після чого </w:t>
      </w:r>
      <w:r w:rsidR="00440C75">
        <w:rPr>
          <w:rFonts w:ascii="Times New Roman" w:hAnsi="Times New Roman" w:cs="Times New Roman"/>
          <w:color w:val="333333"/>
          <w:sz w:val="28"/>
          <w:szCs w:val="28"/>
          <w:lang w:val="uk-UA"/>
        </w:rPr>
        <w:t>подається на розгляд Якушинецької сільської ради.</w:t>
      </w:r>
    </w:p>
    <w:p w:rsidR="003F77D3" w:rsidRDefault="00A42C6D" w:rsidP="00E60D6D">
      <w:pPr>
        <w:spacing w:after="0"/>
        <w:ind w:left="-284"/>
        <w:jc w:val="both"/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color w:val="333333"/>
          <w:sz w:val="28"/>
          <w:szCs w:val="28"/>
          <w:lang w:val="uk-UA"/>
        </w:rPr>
        <w:t>4. Контроль за виконанням цього рішення покласти на постійн</w:t>
      </w:r>
      <w:r>
        <w:rPr>
          <w:rFonts w:ascii="Times New Roman" w:hAnsi="Times New Roman" w:cs="Times New Roman"/>
          <w:color w:val="333333"/>
          <w:sz w:val="28"/>
          <w:szCs w:val="28"/>
          <w:lang w:val="uk-UA"/>
        </w:rPr>
        <w:t>у комісію з</w:t>
      </w:r>
      <w:r w:rsidRPr="00A42C6D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 xml:space="preserve"> питань містобудування, будівництва, земельних відносин та охорони навколишн</w:t>
      </w:r>
      <w:r w:rsidR="003F77D3"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  <w:t>ього середовища  сільської ради.</w:t>
      </w:r>
    </w:p>
    <w:p w:rsidR="00E60D6D" w:rsidRDefault="00E60D6D" w:rsidP="00E60D6D">
      <w:pPr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</w:pPr>
    </w:p>
    <w:p w:rsidR="00A13EB9" w:rsidRPr="003F77D3" w:rsidRDefault="00A42C6D" w:rsidP="00E60D6D">
      <w:pPr>
        <w:rPr>
          <w:rFonts w:ascii="Times New Roman" w:eastAsia="Times New Roman" w:hAnsi="Times New Roman" w:cs="Times New Roman"/>
          <w:color w:val="333333"/>
          <w:sz w:val="28"/>
          <w:szCs w:val="28"/>
          <w:lang w:val="uk-UA"/>
        </w:rPr>
      </w:pP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 xml:space="preserve">Сільський голова </w:t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</w:r>
      <w:r w:rsidRPr="006B29B2">
        <w:rPr>
          <w:rFonts w:ascii="Times New Roman" w:hAnsi="Times New Roman" w:cs="Times New Roman"/>
          <w:b/>
          <w:color w:val="333333"/>
          <w:sz w:val="28"/>
          <w:szCs w:val="28"/>
          <w:lang w:val="uk-UA"/>
        </w:rPr>
        <w:tab/>
        <w:t>В.С.Романюк</w:t>
      </w:r>
    </w:p>
    <w:sectPr w:rsidR="00A13EB9" w:rsidRPr="003F77D3" w:rsidSect="00CE132A">
      <w:pgSz w:w="11906" w:h="16838"/>
      <w:pgMar w:top="851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5817D9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0BF4364"/>
    <w:multiLevelType w:val="hybridMultilevel"/>
    <w:tmpl w:val="520875A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2A27B81"/>
    <w:multiLevelType w:val="hybridMultilevel"/>
    <w:tmpl w:val="84B817C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632B"/>
    <w:rsid w:val="00020F4E"/>
    <w:rsid w:val="00044F5D"/>
    <w:rsid w:val="000763BF"/>
    <w:rsid w:val="00082744"/>
    <w:rsid w:val="00085624"/>
    <w:rsid w:val="00110A70"/>
    <w:rsid w:val="001455E7"/>
    <w:rsid w:val="001A5F07"/>
    <w:rsid w:val="001B2DD1"/>
    <w:rsid w:val="00200D66"/>
    <w:rsid w:val="002241CE"/>
    <w:rsid w:val="002651CA"/>
    <w:rsid w:val="002652AB"/>
    <w:rsid w:val="0027758B"/>
    <w:rsid w:val="00280C8F"/>
    <w:rsid w:val="002A3AD6"/>
    <w:rsid w:val="002A472B"/>
    <w:rsid w:val="002B06EF"/>
    <w:rsid w:val="002B20B7"/>
    <w:rsid w:val="002C129A"/>
    <w:rsid w:val="002D6F8B"/>
    <w:rsid w:val="002E5656"/>
    <w:rsid w:val="002F7C87"/>
    <w:rsid w:val="00301807"/>
    <w:rsid w:val="00312F63"/>
    <w:rsid w:val="0038632B"/>
    <w:rsid w:val="00397F2E"/>
    <w:rsid w:val="003D3877"/>
    <w:rsid w:val="003F77D3"/>
    <w:rsid w:val="00440C75"/>
    <w:rsid w:val="00477FC6"/>
    <w:rsid w:val="004C3F1A"/>
    <w:rsid w:val="00506B13"/>
    <w:rsid w:val="005278C1"/>
    <w:rsid w:val="005657D6"/>
    <w:rsid w:val="005B730B"/>
    <w:rsid w:val="005D1698"/>
    <w:rsid w:val="005E232C"/>
    <w:rsid w:val="00620FB8"/>
    <w:rsid w:val="006568B9"/>
    <w:rsid w:val="006A5472"/>
    <w:rsid w:val="006B23FC"/>
    <w:rsid w:val="007034F4"/>
    <w:rsid w:val="00707A1A"/>
    <w:rsid w:val="00796AB3"/>
    <w:rsid w:val="007A27B0"/>
    <w:rsid w:val="00802CD7"/>
    <w:rsid w:val="00840A84"/>
    <w:rsid w:val="008763E6"/>
    <w:rsid w:val="00930938"/>
    <w:rsid w:val="00974F8D"/>
    <w:rsid w:val="009B3A0F"/>
    <w:rsid w:val="00A13EB9"/>
    <w:rsid w:val="00A175AF"/>
    <w:rsid w:val="00A40B8C"/>
    <w:rsid w:val="00A42C6D"/>
    <w:rsid w:val="00A55E82"/>
    <w:rsid w:val="00AA10E1"/>
    <w:rsid w:val="00AB2F91"/>
    <w:rsid w:val="00B05C38"/>
    <w:rsid w:val="00B35475"/>
    <w:rsid w:val="00B4782C"/>
    <w:rsid w:val="00B5468E"/>
    <w:rsid w:val="00B87DE2"/>
    <w:rsid w:val="00BE0E2D"/>
    <w:rsid w:val="00C13531"/>
    <w:rsid w:val="00C14132"/>
    <w:rsid w:val="00C51ECB"/>
    <w:rsid w:val="00C820C2"/>
    <w:rsid w:val="00CE132A"/>
    <w:rsid w:val="00CF55CE"/>
    <w:rsid w:val="00D15008"/>
    <w:rsid w:val="00D20D92"/>
    <w:rsid w:val="00D21C85"/>
    <w:rsid w:val="00D961F5"/>
    <w:rsid w:val="00DA2A27"/>
    <w:rsid w:val="00DB4253"/>
    <w:rsid w:val="00DD3803"/>
    <w:rsid w:val="00E06CA4"/>
    <w:rsid w:val="00E30613"/>
    <w:rsid w:val="00E42ACE"/>
    <w:rsid w:val="00E43CCB"/>
    <w:rsid w:val="00E60D6D"/>
    <w:rsid w:val="00E675FE"/>
    <w:rsid w:val="00EE76CA"/>
    <w:rsid w:val="00F0684D"/>
    <w:rsid w:val="00F5448C"/>
    <w:rsid w:val="00FD7C01"/>
    <w:rsid w:val="00FE44DE"/>
    <w:rsid w:val="00FF594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42C6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A42C6D"/>
    <w:rPr>
      <w:rFonts w:ascii="Tahoma" w:eastAsiaTheme="minorEastAsia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5D169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210</Words>
  <Characters>1199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1407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comp</dc:creator>
  <cp:lastModifiedBy>comp</cp:lastModifiedBy>
  <cp:revision>7</cp:revision>
  <cp:lastPrinted>2019-04-09T11:29:00Z</cp:lastPrinted>
  <dcterms:created xsi:type="dcterms:W3CDTF">2019-03-25T06:33:00Z</dcterms:created>
  <dcterms:modified xsi:type="dcterms:W3CDTF">2019-04-09T11:29:00Z</dcterms:modified>
</cp:coreProperties>
</file>